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7C" w:rsidRPr="005905A2" w:rsidRDefault="00EB5A35" w:rsidP="00AB300A">
      <w:pPr>
        <w:jc w:val="center"/>
        <w:rPr>
          <w:sz w:val="24"/>
        </w:rPr>
      </w:pPr>
      <w:r>
        <w:rPr>
          <w:rFonts w:hint="eastAsia"/>
          <w:sz w:val="24"/>
        </w:rPr>
        <w:t>高知県版</w:t>
      </w:r>
      <w:r w:rsidR="00FE2D7C">
        <w:rPr>
          <w:rFonts w:hint="eastAsia"/>
          <w:sz w:val="24"/>
        </w:rPr>
        <w:t>J-</w:t>
      </w:r>
      <w:r w:rsidR="00223D2C">
        <w:rPr>
          <w:rFonts w:hint="eastAsia"/>
          <w:sz w:val="24"/>
        </w:rPr>
        <w:t>クレジット</w:t>
      </w:r>
      <w:r w:rsidR="00FE2D7C" w:rsidRPr="005905A2">
        <w:rPr>
          <w:rFonts w:hint="eastAsia"/>
          <w:sz w:val="24"/>
        </w:rPr>
        <w:t>森林管理プロジェクトにおける</w:t>
      </w:r>
    </w:p>
    <w:p w:rsidR="00450743" w:rsidRDefault="00450743" w:rsidP="00AB300A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プロジェクト</w:t>
      </w:r>
      <w:r w:rsidR="00171C55">
        <w:rPr>
          <w:rFonts w:hint="eastAsia"/>
          <w:sz w:val="24"/>
        </w:rPr>
        <w:t>実施</w:t>
      </w:r>
      <w:r>
        <w:rPr>
          <w:rFonts w:hint="eastAsia"/>
          <w:sz w:val="24"/>
        </w:rPr>
        <w:t>地以外の土地に関する</w:t>
      </w:r>
    </w:p>
    <w:p w:rsidR="00DE4B4B" w:rsidRDefault="00FE2D7C" w:rsidP="00AB300A">
      <w:pPr>
        <w:ind w:firstLineChars="100" w:firstLine="240"/>
        <w:jc w:val="center"/>
        <w:rPr>
          <w:sz w:val="24"/>
        </w:rPr>
      </w:pPr>
      <w:r w:rsidRPr="005905A2">
        <w:rPr>
          <w:rFonts w:hint="eastAsia"/>
          <w:sz w:val="24"/>
        </w:rPr>
        <w:t>永続性確認方法について</w:t>
      </w:r>
      <w:r>
        <w:rPr>
          <w:rFonts w:hint="eastAsia"/>
          <w:sz w:val="24"/>
        </w:rPr>
        <w:t>の</w:t>
      </w:r>
      <w:r w:rsidR="001A4450">
        <w:rPr>
          <w:rFonts w:hint="eastAsia"/>
          <w:sz w:val="24"/>
        </w:rPr>
        <w:t>説明会実施記録</w:t>
      </w:r>
    </w:p>
    <w:p w:rsidR="001A4450" w:rsidRDefault="001A4450" w:rsidP="00AB300A">
      <w:pPr>
        <w:ind w:firstLineChars="100" w:firstLine="240"/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6752"/>
      </w:tblGrid>
      <w:tr w:rsidR="001A4450" w:rsidRPr="0024333E" w:rsidTr="00FE2D7C">
        <w:trPr>
          <w:trHeight w:val="474"/>
        </w:trPr>
        <w:tc>
          <w:tcPr>
            <w:tcW w:w="1951" w:type="dxa"/>
          </w:tcPr>
          <w:p w:rsidR="001A4450" w:rsidRPr="0024333E" w:rsidRDefault="001A4450" w:rsidP="00AB300A">
            <w:pPr>
              <w:jc w:val="center"/>
              <w:rPr>
                <w:sz w:val="24"/>
              </w:rPr>
            </w:pPr>
            <w:r w:rsidRPr="0024333E">
              <w:rPr>
                <w:rFonts w:hint="eastAsia"/>
                <w:sz w:val="24"/>
              </w:rPr>
              <w:t>会議名</w:t>
            </w:r>
          </w:p>
        </w:tc>
        <w:tc>
          <w:tcPr>
            <w:tcW w:w="6752" w:type="dxa"/>
          </w:tcPr>
          <w:p w:rsidR="001A4450" w:rsidRPr="0024333E" w:rsidRDefault="001A4450" w:rsidP="00AB300A">
            <w:pPr>
              <w:jc w:val="center"/>
              <w:rPr>
                <w:sz w:val="24"/>
              </w:rPr>
            </w:pPr>
          </w:p>
        </w:tc>
      </w:tr>
      <w:tr w:rsidR="001A4450" w:rsidRPr="0024333E" w:rsidTr="0024333E">
        <w:tc>
          <w:tcPr>
            <w:tcW w:w="1951" w:type="dxa"/>
          </w:tcPr>
          <w:p w:rsidR="001A4450" w:rsidRPr="0024333E" w:rsidRDefault="001A4450" w:rsidP="00AB300A">
            <w:pPr>
              <w:jc w:val="center"/>
              <w:rPr>
                <w:sz w:val="24"/>
              </w:rPr>
            </w:pPr>
            <w:r w:rsidRPr="0024333E">
              <w:rPr>
                <w:rFonts w:hint="eastAsia"/>
                <w:sz w:val="24"/>
              </w:rPr>
              <w:t>日時</w:t>
            </w:r>
          </w:p>
        </w:tc>
        <w:tc>
          <w:tcPr>
            <w:tcW w:w="6752" w:type="dxa"/>
          </w:tcPr>
          <w:p w:rsidR="001A4450" w:rsidRPr="0024333E" w:rsidRDefault="001A4450" w:rsidP="00AB300A">
            <w:pPr>
              <w:jc w:val="center"/>
              <w:rPr>
                <w:sz w:val="24"/>
              </w:rPr>
            </w:pPr>
          </w:p>
        </w:tc>
      </w:tr>
      <w:tr w:rsidR="001A4450" w:rsidRPr="0024333E" w:rsidTr="0024333E">
        <w:tc>
          <w:tcPr>
            <w:tcW w:w="1951" w:type="dxa"/>
          </w:tcPr>
          <w:p w:rsidR="001A4450" w:rsidRPr="0024333E" w:rsidRDefault="001A4450" w:rsidP="00AB300A">
            <w:pPr>
              <w:jc w:val="center"/>
              <w:rPr>
                <w:sz w:val="24"/>
              </w:rPr>
            </w:pPr>
            <w:r w:rsidRPr="0024333E">
              <w:rPr>
                <w:rFonts w:hint="eastAsia"/>
                <w:sz w:val="24"/>
              </w:rPr>
              <w:t>場所</w:t>
            </w:r>
          </w:p>
        </w:tc>
        <w:tc>
          <w:tcPr>
            <w:tcW w:w="6752" w:type="dxa"/>
          </w:tcPr>
          <w:p w:rsidR="001A4450" w:rsidRPr="0024333E" w:rsidRDefault="001A4450" w:rsidP="00AB300A">
            <w:pPr>
              <w:jc w:val="center"/>
              <w:rPr>
                <w:sz w:val="24"/>
              </w:rPr>
            </w:pPr>
          </w:p>
        </w:tc>
      </w:tr>
      <w:tr w:rsidR="00FE2D7C" w:rsidRPr="0024333E" w:rsidTr="0024333E">
        <w:tc>
          <w:tcPr>
            <w:tcW w:w="1951" w:type="dxa"/>
          </w:tcPr>
          <w:p w:rsidR="00FE2D7C" w:rsidRPr="0024333E" w:rsidRDefault="00FE2D7C" w:rsidP="00AB30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</w:t>
            </w:r>
          </w:p>
        </w:tc>
        <w:tc>
          <w:tcPr>
            <w:tcW w:w="6752" w:type="dxa"/>
          </w:tcPr>
          <w:p w:rsidR="00FE2D7C" w:rsidRDefault="00FE2D7C" w:rsidP="00AB300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説明者：</w:t>
            </w:r>
          </w:p>
          <w:p w:rsidR="00FE2D7C" w:rsidRPr="0024333E" w:rsidRDefault="00FE2D7C" w:rsidP="00AB300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その他参加者：</w:t>
            </w:r>
          </w:p>
        </w:tc>
      </w:tr>
      <w:tr w:rsidR="001A4450" w:rsidRPr="0024333E" w:rsidTr="0024333E">
        <w:tc>
          <w:tcPr>
            <w:tcW w:w="1951" w:type="dxa"/>
          </w:tcPr>
          <w:p w:rsidR="001A4450" w:rsidRPr="0024333E" w:rsidRDefault="001A4450" w:rsidP="00AB300A">
            <w:pPr>
              <w:jc w:val="center"/>
              <w:rPr>
                <w:sz w:val="24"/>
              </w:rPr>
            </w:pPr>
            <w:r w:rsidRPr="0024333E">
              <w:rPr>
                <w:rFonts w:hint="eastAsia"/>
                <w:sz w:val="24"/>
              </w:rPr>
              <w:t>記録者</w:t>
            </w:r>
          </w:p>
        </w:tc>
        <w:tc>
          <w:tcPr>
            <w:tcW w:w="6752" w:type="dxa"/>
          </w:tcPr>
          <w:p w:rsidR="001A4450" w:rsidRPr="0024333E" w:rsidRDefault="001A4450" w:rsidP="00AB300A">
            <w:pPr>
              <w:jc w:val="center"/>
              <w:rPr>
                <w:sz w:val="24"/>
              </w:rPr>
            </w:pPr>
          </w:p>
        </w:tc>
      </w:tr>
      <w:tr w:rsidR="00FE2D7C" w:rsidRPr="0024333E" w:rsidTr="0024333E">
        <w:tc>
          <w:tcPr>
            <w:tcW w:w="1951" w:type="dxa"/>
          </w:tcPr>
          <w:p w:rsidR="00FE2D7C" w:rsidRPr="0024333E" w:rsidRDefault="00FE2D7C" w:rsidP="00AB30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会議趣旨</w:t>
            </w:r>
          </w:p>
        </w:tc>
        <w:tc>
          <w:tcPr>
            <w:tcW w:w="6752" w:type="dxa"/>
          </w:tcPr>
          <w:p w:rsidR="008E3902" w:rsidRDefault="008E3902" w:rsidP="00AB30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会議開催理由：</w:t>
            </w:r>
          </w:p>
          <w:p w:rsidR="008E3902" w:rsidRDefault="00D61891" w:rsidP="00AB30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△△△（以下「甲」という）は、</w:t>
            </w:r>
            <w:r w:rsidR="00EB5A35">
              <w:rPr>
                <w:rFonts w:hint="eastAsia"/>
                <w:szCs w:val="21"/>
              </w:rPr>
              <w:t>高知県版</w:t>
            </w:r>
            <w:r w:rsidR="00707DCD">
              <w:rPr>
                <w:rFonts w:hint="eastAsia"/>
                <w:szCs w:val="21"/>
              </w:rPr>
              <w:t>J-</w:t>
            </w:r>
            <w:r w:rsidR="00707DCD">
              <w:rPr>
                <w:rFonts w:hint="eastAsia"/>
                <w:szCs w:val="21"/>
              </w:rPr>
              <w:t>クレジット</w:t>
            </w:r>
            <w:r>
              <w:rPr>
                <w:rFonts w:hint="eastAsia"/>
                <w:szCs w:val="21"/>
              </w:rPr>
              <w:t>制度に</w:t>
            </w:r>
            <w:r w:rsidR="00171C55">
              <w:rPr>
                <w:rFonts w:hint="eastAsia"/>
                <w:szCs w:val="21"/>
              </w:rPr>
              <w:t>おいてプロジェクト登録の</w:t>
            </w:r>
            <w:r>
              <w:rPr>
                <w:rFonts w:hint="eastAsia"/>
                <w:szCs w:val="21"/>
              </w:rPr>
              <w:t>申請を検討している。本制度において、持続可能な森林経営を担保する</w:t>
            </w:r>
            <w:r w:rsidR="008E3902">
              <w:rPr>
                <w:rFonts w:hint="eastAsia"/>
                <w:szCs w:val="21"/>
              </w:rPr>
              <w:t>ため、</w:t>
            </w:r>
            <w:r w:rsidR="00707DCD">
              <w:rPr>
                <w:rFonts w:hint="eastAsia"/>
                <w:szCs w:val="21"/>
              </w:rPr>
              <w:t>森林経営計画（又は</w:t>
            </w:r>
            <w:r w:rsidR="008E3902">
              <w:rPr>
                <w:rFonts w:hint="eastAsia"/>
                <w:szCs w:val="21"/>
              </w:rPr>
              <w:t>森林施業計画</w:t>
            </w:r>
            <w:r w:rsidR="00707DCD">
              <w:rPr>
                <w:rFonts w:hint="eastAsia"/>
                <w:szCs w:val="21"/>
              </w:rPr>
              <w:t>）</w:t>
            </w:r>
            <w:r w:rsidR="008E3902">
              <w:rPr>
                <w:rFonts w:hint="eastAsia"/>
                <w:szCs w:val="21"/>
              </w:rPr>
              <w:t>単位で</w:t>
            </w:r>
            <w:r w:rsidR="008F1018" w:rsidRPr="00A7072D">
              <w:rPr>
                <w:rFonts w:hint="eastAsia"/>
                <w:szCs w:val="21"/>
              </w:rPr>
              <w:t>プロジェクト申請を</w:t>
            </w:r>
            <w:r w:rsidR="008E3902" w:rsidRPr="00A7072D">
              <w:rPr>
                <w:rFonts w:hint="eastAsia"/>
                <w:szCs w:val="21"/>
              </w:rPr>
              <w:t>行</w:t>
            </w:r>
            <w:r w:rsidR="008E3902">
              <w:rPr>
                <w:rFonts w:hint="eastAsia"/>
                <w:szCs w:val="21"/>
              </w:rPr>
              <w:t>うこととされている。</w:t>
            </w:r>
          </w:p>
          <w:p w:rsidR="008E3902" w:rsidRDefault="008E3902" w:rsidP="00AB300A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ただし、</w:t>
            </w:r>
            <w:r w:rsidR="00707DCD">
              <w:rPr>
                <w:rFonts w:hint="eastAsia"/>
                <w:szCs w:val="21"/>
              </w:rPr>
              <w:t>森林経営計画（又は</w:t>
            </w:r>
            <w:r>
              <w:rPr>
                <w:rFonts w:hint="eastAsia"/>
                <w:szCs w:val="21"/>
              </w:rPr>
              <w:t>森林施業計画</w:t>
            </w:r>
            <w:r w:rsidR="00707DCD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単位で行うことが困難な場合は、</w:t>
            </w:r>
            <w:r w:rsidR="00554D79">
              <w:rPr>
                <w:rFonts w:hint="eastAsia"/>
                <w:szCs w:val="21"/>
              </w:rPr>
              <w:t>方法論</w:t>
            </w:r>
            <w:r w:rsidR="00554D79">
              <w:rPr>
                <w:rFonts w:hint="eastAsia"/>
                <w:szCs w:val="21"/>
              </w:rPr>
              <w:t>FO-001</w:t>
            </w:r>
            <w:r w:rsidR="00554D79">
              <w:rPr>
                <w:rFonts w:hint="eastAsia"/>
                <w:szCs w:val="21"/>
              </w:rPr>
              <w:t>の適用条件３で定める要件</w:t>
            </w:r>
            <w:r>
              <w:rPr>
                <w:rFonts w:hint="eastAsia"/>
                <w:szCs w:val="21"/>
              </w:rPr>
              <w:t>を</w:t>
            </w:r>
            <w:r w:rsidR="00554D79">
              <w:rPr>
                <w:rFonts w:hint="eastAsia"/>
                <w:szCs w:val="21"/>
              </w:rPr>
              <w:t>すべて</w:t>
            </w:r>
            <w:r>
              <w:rPr>
                <w:rFonts w:hint="eastAsia"/>
                <w:szCs w:val="21"/>
              </w:rPr>
              <w:t>満たす場合に限り、</w:t>
            </w:r>
            <w:r w:rsidR="00707DCD">
              <w:rPr>
                <w:rFonts w:hint="eastAsia"/>
                <w:szCs w:val="21"/>
              </w:rPr>
              <w:t>森林経営計画（又は</w:t>
            </w:r>
            <w:r>
              <w:rPr>
                <w:rFonts w:hint="eastAsia"/>
                <w:szCs w:val="21"/>
              </w:rPr>
              <w:t>森林施業計画</w:t>
            </w:r>
            <w:r w:rsidR="00707DCD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の中から</w:t>
            </w:r>
            <w:r w:rsidR="00554D79" w:rsidRPr="00554D79">
              <w:rPr>
                <w:rFonts w:hint="eastAsia"/>
                <w:szCs w:val="21"/>
              </w:rPr>
              <w:t>プロジェクト実施者自らが所有又は管理する森林の一部</w:t>
            </w:r>
            <w:r>
              <w:rPr>
                <w:rFonts w:hint="eastAsia"/>
                <w:szCs w:val="21"/>
              </w:rPr>
              <w:t>のみを抽出することを認めるものとされている。</w:t>
            </w:r>
          </w:p>
          <w:p w:rsidR="008E3902" w:rsidRDefault="00450743" w:rsidP="00AB300A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本会議では、当該</w:t>
            </w:r>
            <w:r w:rsidR="00554D79">
              <w:rPr>
                <w:rFonts w:hint="eastAsia"/>
                <w:szCs w:val="21"/>
              </w:rPr>
              <w:t>森林経営計画（又は</w:t>
            </w:r>
            <w:r>
              <w:rPr>
                <w:rFonts w:hint="eastAsia"/>
                <w:szCs w:val="21"/>
              </w:rPr>
              <w:t>森林施業計画</w:t>
            </w:r>
            <w:r w:rsidR="00554D79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内の○○○（例：土地所有者）である□□□（以下「乙」という。）に対して、当該</w:t>
            </w:r>
            <w:r w:rsidR="00554D79">
              <w:rPr>
                <w:rFonts w:hint="eastAsia"/>
                <w:szCs w:val="21"/>
              </w:rPr>
              <w:t>要件</w:t>
            </w:r>
            <w:r>
              <w:rPr>
                <w:rFonts w:hint="eastAsia"/>
                <w:szCs w:val="21"/>
              </w:rPr>
              <w:t>の内容について、説明し、了解を得ることを目的とするものである。</w:t>
            </w:r>
          </w:p>
          <w:p w:rsidR="00450743" w:rsidRDefault="00450743" w:rsidP="00AB300A">
            <w:pPr>
              <w:jc w:val="left"/>
              <w:rPr>
                <w:szCs w:val="21"/>
              </w:rPr>
            </w:pPr>
          </w:p>
          <w:p w:rsidR="008E3902" w:rsidRPr="008E3902" w:rsidRDefault="00450743" w:rsidP="00AB300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説明事項：</w:t>
            </w:r>
          </w:p>
          <w:p w:rsidR="00FE2D7C" w:rsidRPr="00FE2D7C" w:rsidRDefault="00D741F2" w:rsidP="006D4792">
            <w:pPr>
              <w:numPr>
                <w:ilvl w:val="0"/>
                <w:numId w:val="5"/>
              </w:numPr>
              <w:jc w:val="left"/>
              <w:rPr>
                <w:szCs w:val="21"/>
              </w:rPr>
            </w:pPr>
            <w:r w:rsidRPr="005905A2">
              <w:rPr>
                <w:rFonts w:hint="eastAsia"/>
              </w:rPr>
              <w:t>当該プロジェクト登録日以降、平成</w:t>
            </w:r>
            <w:r>
              <w:rPr>
                <w:rFonts w:hint="eastAsia"/>
              </w:rPr>
              <w:t>43</w:t>
            </w:r>
            <w:r w:rsidRPr="005905A2"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 w:rsidRPr="005905A2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Pr="005905A2">
              <w:rPr>
                <w:rFonts w:hint="eastAsia"/>
              </w:rPr>
              <w:t>日までの間に、当該プロジェクト実施地において、土地転用</w:t>
            </w:r>
            <w:r w:rsidRPr="00AC37A4">
              <w:rPr>
                <w:rFonts w:hint="eastAsia"/>
              </w:rPr>
              <w:t>（収用などの避けがたい土地転用を除く</w:t>
            </w:r>
            <w:r>
              <w:rPr>
                <w:rFonts w:hint="eastAsia"/>
              </w:rPr>
              <w:t>。</w:t>
            </w:r>
            <w:r w:rsidRPr="00AC37A4">
              <w:rPr>
                <w:rFonts w:hint="eastAsia"/>
              </w:rPr>
              <w:t>）</w:t>
            </w:r>
            <w:r w:rsidRPr="005905A2">
              <w:rPr>
                <w:rFonts w:hint="eastAsia"/>
              </w:rPr>
              <w:t>及び不適切な主伐（</w:t>
            </w:r>
            <w:r>
              <w:rPr>
                <w:rFonts w:hint="eastAsia"/>
              </w:rPr>
              <w:t>森林経営計画又は森林施業計画に基づかない</w:t>
            </w:r>
            <w:r w:rsidRPr="00C93D79">
              <w:rPr>
                <w:rFonts w:hint="eastAsia"/>
              </w:rPr>
              <w:t>主伐</w:t>
            </w:r>
            <w:r>
              <w:rPr>
                <w:rFonts w:hint="eastAsia"/>
              </w:rPr>
              <w:t>や伐採後の放棄</w:t>
            </w:r>
            <w:r w:rsidRPr="005905A2">
              <w:rPr>
                <w:rFonts w:hint="eastAsia"/>
              </w:rPr>
              <w:t>）等温室効果ガス吸収</w:t>
            </w:r>
            <w:r>
              <w:rPr>
                <w:rFonts w:hint="eastAsia"/>
              </w:rPr>
              <w:t>効果</w:t>
            </w:r>
            <w:r w:rsidRPr="005905A2">
              <w:rPr>
                <w:rFonts w:hint="eastAsia"/>
              </w:rPr>
              <w:t>を消失させる行為を行わないこと</w:t>
            </w:r>
          </w:p>
          <w:p w:rsidR="00FE2D7C" w:rsidRPr="0050301E" w:rsidRDefault="00FE2D7C" w:rsidP="00AB300A">
            <w:pPr>
              <w:jc w:val="left"/>
              <w:rPr>
                <w:szCs w:val="21"/>
              </w:rPr>
            </w:pPr>
          </w:p>
          <w:p w:rsidR="00FE2D7C" w:rsidRPr="00FE2D7C" w:rsidRDefault="00FE2D7C" w:rsidP="006D4792">
            <w:pPr>
              <w:numPr>
                <w:ilvl w:val="0"/>
                <w:numId w:val="5"/>
              </w:numPr>
              <w:jc w:val="left"/>
              <w:rPr>
                <w:sz w:val="24"/>
              </w:rPr>
            </w:pPr>
            <w:r w:rsidRPr="00FE2D7C">
              <w:rPr>
                <w:rFonts w:hint="eastAsia"/>
                <w:szCs w:val="21"/>
              </w:rPr>
              <w:t>当該プロジェクト登録日以降、平成</w:t>
            </w:r>
            <w:r w:rsidR="002A6548">
              <w:rPr>
                <w:rFonts w:hint="eastAsia"/>
                <w:szCs w:val="21"/>
              </w:rPr>
              <w:t>43</w:t>
            </w:r>
            <w:r w:rsidRPr="00FE2D7C">
              <w:rPr>
                <w:rFonts w:hint="eastAsia"/>
                <w:szCs w:val="21"/>
              </w:rPr>
              <w:t>年</w:t>
            </w:r>
            <w:r w:rsidR="0050301E">
              <w:rPr>
                <w:rFonts w:hint="eastAsia"/>
                <w:szCs w:val="21"/>
              </w:rPr>
              <w:t>3</w:t>
            </w:r>
            <w:r w:rsidRPr="00FE2D7C">
              <w:rPr>
                <w:rFonts w:hint="eastAsia"/>
                <w:szCs w:val="21"/>
              </w:rPr>
              <w:t>月</w:t>
            </w:r>
            <w:r w:rsidR="0050301E">
              <w:rPr>
                <w:rFonts w:hint="eastAsia"/>
                <w:szCs w:val="21"/>
              </w:rPr>
              <w:t>31</w:t>
            </w:r>
            <w:r w:rsidRPr="00FE2D7C">
              <w:rPr>
                <w:rFonts w:hint="eastAsia"/>
                <w:szCs w:val="21"/>
              </w:rPr>
              <w:t>日までの間に、第三者に当該土地を譲渡する契約を行う際には、譲り受け人に上記内容を説明すること。</w:t>
            </w:r>
          </w:p>
        </w:tc>
      </w:tr>
      <w:tr w:rsidR="00FE2D7C" w:rsidRPr="0024333E" w:rsidTr="0024333E">
        <w:tc>
          <w:tcPr>
            <w:tcW w:w="1951" w:type="dxa"/>
          </w:tcPr>
          <w:p w:rsidR="00FE2D7C" w:rsidRDefault="00FE2D7C" w:rsidP="00AB30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議事録</w:t>
            </w:r>
          </w:p>
        </w:tc>
        <w:tc>
          <w:tcPr>
            <w:tcW w:w="6752" w:type="dxa"/>
          </w:tcPr>
          <w:p w:rsidR="00FE2D7C" w:rsidRPr="00FE2D7C" w:rsidRDefault="00FE2D7C" w:rsidP="00AB300A">
            <w:pPr>
              <w:jc w:val="left"/>
              <w:rPr>
                <w:szCs w:val="21"/>
              </w:rPr>
            </w:pPr>
          </w:p>
        </w:tc>
      </w:tr>
    </w:tbl>
    <w:p w:rsidR="00D741F2" w:rsidRDefault="00D741F2" w:rsidP="00D741F2">
      <w:pPr>
        <w:ind w:firstLineChars="100" w:firstLine="230"/>
        <w:rPr>
          <w:color w:val="000000"/>
          <w:sz w:val="23"/>
          <w:szCs w:val="23"/>
        </w:rPr>
      </w:pPr>
    </w:p>
    <w:sectPr w:rsidR="00D741F2" w:rsidSect="000E0237">
      <w:footerReference w:type="default" r:id="rId7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6B3" w:rsidRDefault="00DE66B3" w:rsidP="00E20913">
      <w:r>
        <w:separator/>
      </w:r>
    </w:p>
  </w:endnote>
  <w:endnote w:type="continuationSeparator" w:id="0">
    <w:p w:rsidR="00DE66B3" w:rsidRDefault="00DE66B3" w:rsidP="00E2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BE" w:rsidRDefault="00086A61">
    <w:pPr>
      <w:pStyle w:val="a7"/>
      <w:jc w:val="center"/>
    </w:pPr>
    <w:fldSimple w:instr=" PAGE   \* MERGEFORMAT ">
      <w:r w:rsidR="00C543A0" w:rsidRPr="00C543A0">
        <w:rPr>
          <w:noProof/>
          <w:lang w:val="ja-JP"/>
        </w:rPr>
        <w:t>1</w:t>
      </w:r>
    </w:fldSimple>
  </w:p>
  <w:p w:rsidR="00336CBE" w:rsidRDefault="00336C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6B3" w:rsidRDefault="00DE66B3" w:rsidP="00E20913">
      <w:r>
        <w:separator/>
      </w:r>
    </w:p>
  </w:footnote>
  <w:footnote w:type="continuationSeparator" w:id="0">
    <w:p w:rsidR="00DE66B3" w:rsidRDefault="00DE66B3" w:rsidP="00E20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6E9E"/>
    <w:multiLevelType w:val="hybridMultilevel"/>
    <w:tmpl w:val="9F5C15EC"/>
    <w:lvl w:ilvl="0" w:tplc="460EEB40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">
    <w:nsid w:val="3C430BEB"/>
    <w:multiLevelType w:val="hybridMultilevel"/>
    <w:tmpl w:val="F15AB082"/>
    <w:lvl w:ilvl="0" w:tplc="69CE6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87484C"/>
    <w:multiLevelType w:val="hybridMultilevel"/>
    <w:tmpl w:val="8F2056C8"/>
    <w:lvl w:ilvl="0" w:tplc="94F4B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FCA41AA"/>
    <w:multiLevelType w:val="hybridMultilevel"/>
    <w:tmpl w:val="D74ADA58"/>
    <w:lvl w:ilvl="0" w:tplc="0ED2D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FCE6933"/>
    <w:multiLevelType w:val="hybridMultilevel"/>
    <w:tmpl w:val="58C4E026"/>
    <w:lvl w:ilvl="0" w:tplc="9CEA3B68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bordersDoNotSurroundHeader/>
  <w:bordersDoNotSurroundFooter/>
  <w:proofState w:spelling="clean" w:grammar="dirty"/>
  <w:stylePaneFormatFilter w:val="3F01"/>
  <w:trackRevisions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C83"/>
    <w:rsid w:val="0005715C"/>
    <w:rsid w:val="0006578C"/>
    <w:rsid w:val="00086A61"/>
    <w:rsid w:val="000B4FF1"/>
    <w:rsid w:val="000D53DD"/>
    <w:rsid w:val="000E0237"/>
    <w:rsid w:val="000F10B0"/>
    <w:rsid w:val="001415F0"/>
    <w:rsid w:val="00171C55"/>
    <w:rsid w:val="001A4450"/>
    <w:rsid w:val="001C21CA"/>
    <w:rsid w:val="001E07B9"/>
    <w:rsid w:val="00223D2C"/>
    <w:rsid w:val="0024333E"/>
    <w:rsid w:val="002500B1"/>
    <w:rsid w:val="002900B7"/>
    <w:rsid w:val="0029627F"/>
    <w:rsid w:val="002A6548"/>
    <w:rsid w:val="002C0AB0"/>
    <w:rsid w:val="002D7DCA"/>
    <w:rsid w:val="00314398"/>
    <w:rsid w:val="00336CBE"/>
    <w:rsid w:val="00346319"/>
    <w:rsid w:val="003A3C18"/>
    <w:rsid w:val="003F3CBF"/>
    <w:rsid w:val="00430E13"/>
    <w:rsid w:val="00450743"/>
    <w:rsid w:val="00466127"/>
    <w:rsid w:val="0049461A"/>
    <w:rsid w:val="004C1BE1"/>
    <w:rsid w:val="0050301E"/>
    <w:rsid w:val="00505D0C"/>
    <w:rsid w:val="00554D79"/>
    <w:rsid w:val="00565323"/>
    <w:rsid w:val="005B0A2B"/>
    <w:rsid w:val="005E31FC"/>
    <w:rsid w:val="00644967"/>
    <w:rsid w:val="00667D26"/>
    <w:rsid w:val="00676345"/>
    <w:rsid w:val="006B7E19"/>
    <w:rsid w:val="006D4792"/>
    <w:rsid w:val="00707DCD"/>
    <w:rsid w:val="007335DF"/>
    <w:rsid w:val="00763E80"/>
    <w:rsid w:val="00781FF8"/>
    <w:rsid w:val="00785ABF"/>
    <w:rsid w:val="007C4F5A"/>
    <w:rsid w:val="00857833"/>
    <w:rsid w:val="008C5C47"/>
    <w:rsid w:val="008D62D2"/>
    <w:rsid w:val="008E3902"/>
    <w:rsid w:val="008F1018"/>
    <w:rsid w:val="00976200"/>
    <w:rsid w:val="00996BD7"/>
    <w:rsid w:val="009A4357"/>
    <w:rsid w:val="009C1E2F"/>
    <w:rsid w:val="009E727E"/>
    <w:rsid w:val="00A5641F"/>
    <w:rsid w:val="00A67211"/>
    <w:rsid w:val="00A7072D"/>
    <w:rsid w:val="00A76C23"/>
    <w:rsid w:val="00AA5C83"/>
    <w:rsid w:val="00AB300A"/>
    <w:rsid w:val="00AE31AA"/>
    <w:rsid w:val="00B11A32"/>
    <w:rsid w:val="00B24F76"/>
    <w:rsid w:val="00BF47CA"/>
    <w:rsid w:val="00C543A0"/>
    <w:rsid w:val="00C64D07"/>
    <w:rsid w:val="00C673BF"/>
    <w:rsid w:val="00CD3EF3"/>
    <w:rsid w:val="00D31579"/>
    <w:rsid w:val="00D61891"/>
    <w:rsid w:val="00D741F2"/>
    <w:rsid w:val="00D75AA8"/>
    <w:rsid w:val="00DD37E3"/>
    <w:rsid w:val="00DE4B4B"/>
    <w:rsid w:val="00DE66B3"/>
    <w:rsid w:val="00E157C5"/>
    <w:rsid w:val="00E20913"/>
    <w:rsid w:val="00E81E31"/>
    <w:rsid w:val="00E9097C"/>
    <w:rsid w:val="00EB5A35"/>
    <w:rsid w:val="00F1108D"/>
    <w:rsid w:val="00F45CCD"/>
    <w:rsid w:val="00FA7B19"/>
    <w:rsid w:val="00FE2D7C"/>
    <w:rsid w:val="00FF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F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C5C47"/>
    <w:pPr>
      <w:jc w:val="center"/>
    </w:pPr>
    <w:rPr>
      <w:sz w:val="24"/>
    </w:rPr>
  </w:style>
  <w:style w:type="paragraph" w:styleId="a4">
    <w:name w:val="Closing"/>
    <w:basedOn w:val="a"/>
    <w:rsid w:val="008C5C47"/>
    <w:pPr>
      <w:jc w:val="right"/>
    </w:pPr>
    <w:rPr>
      <w:sz w:val="24"/>
    </w:rPr>
  </w:style>
  <w:style w:type="paragraph" w:styleId="a5">
    <w:name w:val="header"/>
    <w:basedOn w:val="a"/>
    <w:link w:val="a6"/>
    <w:rsid w:val="00E20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091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E20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20913"/>
    <w:rPr>
      <w:kern w:val="2"/>
      <w:sz w:val="21"/>
      <w:szCs w:val="24"/>
    </w:rPr>
  </w:style>
  <w:style w:type="character" w:styleId="a9">
    <w:name w:val="annotation reference"/>
    <w:rsid w:val="002500B1"/>
    <w:rPr>
      <w:sz w:val="18"/>
      <w:szCs w:val="18"/>
    </w:rPr>
  </w:style>
  <w:style w:type="paragraph" w:styleId="aa">
    <w:name w:val="annotation text"/>
    <w:basedOn w:val="a"/>
    <w:link w:val="ab"/>
    <w:rsid w:val="002500B1"/>
    <w:pPr>
      <w:jc w:val="left"/>
    </w:pPr>
  </w:style>
  <w:style w:type="character" w:customStyle="1" w:styleId="ab">
    <w:name w:val="コメント文字列 (文字)"/>
    <w:link w:val="aa"/>
    <w:rsid w:val="002500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500B1"/>
    <w:rPr>
      <w:b/>
      <w:bCs/>
    </w:rPr>
  </w:style>
  <w:style w:type="character" w:customStyle="1" w:styleId="ad">
    <w:name w:val="コメント内容 (文字)"/>
    <w:link w:val="ac"/>
    <w:rsid w:val="002500B1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2500B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500B1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1A44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44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tenuguikon</cp:lastModifiedBy>
  <cp:revision>4</cp:revision>
  <cp:lastPrinted>2010-11-05T04:54:00Z</cp:lastPrinted>
  <dcterms:created xsi:type="dcterms:W3CDTF">2013-10-09T09:30:00Z</dcterms:created>
  <dcterms:modified xsi:type="dcterms:W3CDTF">2013-10-10T15:36:00Z</dcterms:modified>
</cp:coreProperties>
</file>